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710D" w:rsidRPr="0051565C" w:rsidRDefault="005A792B" w:rsidP="0051565C">
      <w:pPr>
        <w:pStyle w:val="Overskrift1"/>
        <w:pBdr>
          <w:bottom w:val="single" w:sz="4" w:space="7" w:color="FFC200"/>
        </w:pBdr>
        <w:rPr>
          <w:rFonts w:asciiTheme="minorHAnsi" w:hAnsiTheme="minorHAnsi" w:cstheme="minorHAnsi"/>
          <w:sz w:val="36"/>
          <w:szCs w:val="36"/>
        </w:rPr>
      </w:pPr>
      <w:bookmarkStart w:id="0" w:name="_Toc241302624"/>
      <w:bookmarkStart w:id="1" w:name="_Toc336847281"/>
      <w:r w:rsidRPr="0051565C">
        <w:rPr>
          <w:rFonts w:asciiTheme="minorHAnsi" w:hAnsiTheme="minorHAnsi" w:cstheme="minorHAnsi"/>
          <w:sz w:val="36"/>
          <w:szCs w:val="36"/>
        </w:rPr>
        <w:t>JOBBLOGG</w:t>
      </w:r>
      <w:bookmarkEnd w:id="0"/>
      <w:bookmarkEnd w:id="1"/>
    </w:p>
    <w:p w:rsidR="008C710D" w:rsidRPr="0051565C" w:rsidRDefault="008C710D" w:rsidP="008C710D">
      <w:pPr>
        <w:rPr>
          <w:rFonts w:cstheme="minorHAnsi"/>
          <w:sz w:val="24"/>
          <w:szCs w:val="24"/>
        </w:rPr>
      </w:pPr>
    </w:p>
    <w:tbl>
      <w:tblPr>
        <w:tblW w:w="13892" w:type="dxa"/>
        <w:tblInd w:w="-230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410"/>
        <w:gridCol w:w="1560"/>
        <w:gridCol w:w="1417"/>
        <w:gridCol w:w="2268"/>
        <w:gridCol w:w="1134"/>
        <w:gridCol w:w="1276"/>
        <w:gridCol w:w="3827"/>
      </w:tblGrid>
      <w:tr w:rsidR="005A792B" w:rsidRPr="0051565C" w:rsidTr="005A792B">
        <w:trPr>
          <w:trHeight w:val="40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1565C">
              <w:rPr>
                <w:rFonts w:cstheme="minorHAnsi"/>
                <w:sz w:val="24"/>
                <w:szCs w:val="24"/>
              </w:rPr>
              <w:t>Dato for: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5A792B" w:rsidRPr="0051565C" w:rsidTr="005A792B">
        <w:trPr>
          <w:trHeight w:val="370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1565C">
              <w:rPr>
                <w:rFonts w:cstheme="minorHAnsi"/>
                <w:sz w:val="24"/>
                <w:szCs w:val="24"/>
              </w:rPr>
              <w:t>Firma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1565C" w:rsidP="006831CF">
            <w:pPr>
              <w:widowControl w:val="0"/>
              <w:autoSpaceDE w:val="0"/>
              <w:autoSpaceDN w:val="0"/>
              <w:adjustRightInd w:val="0"/>
              <w:ind w:left="-54"/>
              <w:rPr>
                <w:rFonts w:cstheme="minorHAnsi"/>
                <w:sz w:val="24"/>
                <w:szCs w:val="24"/>
              </w:rPr>
            </w:pPr>
            <w:r w:rsidRPr="0051565C">
              <w:rPr>
                <w:rFonts w:cstheme="minorHAnsi"/>
                <w:sz w:val="24"/>
                <w:szCs w:val="24"/>
              </w:rPr>
              <w:t xml:space="preserve"> </w:t>
            </w:r>
            <w:r w:rsidR="005A792B" w:rsidRPr="0051565C">
              <w:rPr>
                <w:rFonts w:cstheme="minorHAnsi"/>
                <w:sz w:val="24"/>
                <w:szCs w:val="24"/>
              </w:rPr>
              <w:t>Kontaktperson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1565C">
              <w:rPr>
                <w:rFonts w:cstheme="minorHAnsi"/>
                <w:sz w:val="24"/>
                <w:szCs w:val="24"/>
              </w:rPr>
              <w:t>T</w:t>
            </w:r>
            <w:r w:rsidR="0051565C">
              <w:rPr>
                <w:rFonts w:cstheme="minorHAnsi"/>
                <w:sz w:val="24"/>
                <w:szCs w:val="24"/>
              </w:rPr>
              <w:t xml:space="preserve">lf., </w:t>
            </w:r>
            <w:r w:rsidRPr="0051565C">
              <w:rPr>
                <w:rFonts w:cstheme="minorHAnsi"/>
                <w:sz w:val="24"/>
                <w:szCs w:val="24"/>
              </w:rPr>
              <w:t>e-post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1565C">
              <w:rPr>
                <w:rFonts w:cstheme="minorHAnsi"/>
                <w:sz w:val="24"/>
                <w:szCs w:val="24"/>
              </w:rPr>
              <w:t>Stilling søkt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1565C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1565C">
              <w:rPr>
                <w:rFonts w:cstheme="minorHAnsi"/>
                <w:sz w:val="24"/>
                <w:szCs w:val="24"/>
              </w:rPr>
              <w:t>K</w:t>
            </w:r>
            <w:r w:rsidR="005A792B" w:rsidRPr="0051565C">
              <w:rPr>
                <w:rFonts w:cstheme="minorHAnsi"/>
                <w:sz w:val="24"/>
                <w:szCs w:val="24"/>
              </w:rPr>
              <w:t>ontakt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1565C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1565C">
              <w:rPr>
                <w:rFonts w:cstheme="minorHAnsi"/>
                <w:sz w:val="24"/>
                <w:szCs w:val="24"/>
              </w:rPr>
              <w:t>O</w:t>
            </w:r>
            <w:r w:rsidR="005A792B" w:rsidRPr="0051565C">
              <w:rPr>
                <w:rFonts w:cstheme="minorHAnsi"/>
                <w:sz w:val="24"/>
                <w:szCs w:val="24"/>
              </w:rPr>
              <w:t>ppfølging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1565C">
              <w:rPr>
                <w:rFonts w:cstheme="minorHAnsi"/>
                <w:sz w:val="24"/>
                <w:szCs w:val="24"/>
              </w:rPr>
              <w:t>Respons</w:t>
            </w:r>
          </w:p>
        </w:tc>
      </w:tr>
      <w:tr w:rsidR="005A792B" w:rsidRPr="0051565C" w:rsidTr="005A792B">
        <w:trPr>
          <w:trHeight w:val="4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5A792B" w:rsidRPr="0051565C" w:rsidTr="005A792B">
        <w:trPr>
          <w:trHeight w:val="4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5A792B" w:rsidRPr="0051565C" w:rsidTr="005A792B">
        <w:trPr>
          <w:trHeight w:val="4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5A792B" w:rsidRPr="0051565C" w:rsidTr="005A792B">
        <w:trPr>
          <w:trHeight w:val="4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5A792B" w:rsidRPr="0051565C" w:rsidTr="005A792B">
        <w:trPr>
          <w:trHeight w:val="4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5A792B" w:rsidRPr="0051565C" w:rsidTr="005A792B">
        <w:trPr>
          <w:trHeight w:val="4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5A792B" w:rsidRPr="0051565C" w:rsidTr="005A792B">
        <w:trPr>
          <w:trHeight w:val="4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5A792B" w:rsidRPr="0051565C" w:rsidTr="005A792B">
        <w:trPr>
          <w:trHeight w:val="4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5A792B" w:rsidRPr="0051565C" w:rsidTr="005A792B">
        <w:trPr>
          <w:trHeight w:val="4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5A792B" w:rsidRPr="0051565C" w:rsidTr="005A792B">
        <w:trPr>
          <w:trHeight w:val="4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5A792B" w:rsidRPr="0051565C" w:rsidTr="005A792B">
        <w:trPr>
          <w:trHeight w:val="4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5A792B" w:rsidRPr="0051565C" w:rsidTr="005A792B">
        <w:trPr>
          <w:trHeight w:val="4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5A792B" w:rsidRPr="0051565C" w:rsidTr="005A792B">
        <w:trPr>
          <w:trHeight w:val="4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5A792B" w:rsidRPr="0051565C" w:rsidTr="005A792B">
        <w:trPr>
          <w:trHeight w:val="4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5A792B" w:rsidRPr="0051565C" w:rsidTr="005A792B">
        <w:trPr>
          <w:trHeight w:val="4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2B" w:rsidRPr="0051565C" w:rsidRDefault="005A792B" w:rsidP="006831C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:rsidR="005A792B" w:rsidRPr="0051565C" w:rsidRDefault="005A792B" w:rsidP="008C710D">
      <w:pPr>
        <w:rPr>
          <w:rFonts w:cstheme="minorHAnsi"/>
          <w:sz w:val="24"/>
          <w:szCs w:val="24"/>
        </w:rPr>
      </w:pPr>
    </w:p>
    <w:sectPr w:rsidR="005A792B" w:rsidRPr="0051565C" w:rsidSect="005A792B">
      <w:pgSz w:w="16838" w:h="11906" w:orient="landscape"/>
      <w:pgMar w:top="1134" w:right="85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B7FD8"/>
    <w:multiLevelType w:val="hybridMultilevel"/>
    <w:tmpl w:val="571C6526"/>
    <w:lvl w:ilvl="0" w:tplc="BC488974">
      <w:start w:val="1"/>
      <w:numFmt w:val="decimal"/>
      <w:pStyle w:val="Overskrift1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0D"/>
    <w:rsid w:val="00001D62"/>
    <w:rsid w:val="000C46C0"/>
    <w:rsid w:val="001422EB"/>
    <w:rsid w:val="0051565C"/>
    <w:rsid w:val="005A792B"/>
    <w:rsid w:val="006C16D8"/>
    <w:rsid w:val="008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2177D"/>
  <w15:docId w15:val="{27A2D5F0-AB70-4655-AEAA-36764B7D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0D"/>
    <w:pPr>
      <w:spacing w:after="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8C710D"/>
    <w:pPr>
      <w:numPr>
        <w:numId w:val="1"/>
      </w:numPr>
      <w:pBdr>
        <w:bottom w:val="single" w:sz="4" w:space="5" w:color="FFC200"/>
      </w:pBdr>
      <w:spacing w:after="92" w:line="432" w:lineRule="atLeast"/>
      <w:outlineLvl w:val="0"/>
    </w:pPr>
    <w:rPr>
      <w:rFonts w:ascii="Segoe UI" w:eastAsia="Times New Roman" w:hAnsi="Segoe UI" w:cs="Segoe UI"/>
      <w:color w:val="454545"/>
      <w:sz w:val="28"/>
      <w:szCs w:val="2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C71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8C710D"/>
    <w:rPr>
      <w:rFonts w:ascii="Segoe UI" w:eastAsia="Times New Roman" w:hAnsi="Segoe UI" w:cs="Segoe UI"/>
      <w:color w:val="454545"/>
      <w:sz w:val="28"/>
      <w:szCs w:val="28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C16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1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Roar Eide</dc:creator>
  <cp:lastModifiedBy>gumbo79@gmail.com</cp:lastModifiedBy>
  <cp:revision>2</cp:revision>
  <cp:lastPrinted>2020-02-10T12:00:00Z</cp:lastPrinted>
  <dcterms:created xsi:type="dcterms:W3CDTF">2021-01-24T11:24:00Z</dcterms:created>
  <dcterms:modified xsi:type="dcterms:W3CDTF">2021-01-24T11:24:00Z</dcterms:modified>
</cp:coreProperties>
</file>